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A7F" w:rsidRPr="00CA2991" w:rsidRDefault="007857A6" w:rsidP="00CA29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  <w:r w:rsidR="006A2D15" w:rsidRPr="006A2D15">
        <w:rPr>
          <w:sz w:val="28"/>
          <w:szCs w:val="28"/>
        </w:rPr>
        <w:t xml:space="preserve">  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 НИЖНЕВАРТОВСК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2D13E6" w:rsidRDefault="002D13E6" w:rsidP="002D13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НИЖНЕВАРТОВКА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3A4EBC" w:rsidRPr="009E2A7F" w:rsidRDefault="00231108" w:rsidP="003A4EBC">
      <w:pPr>
        <w:rPr>
          <w:sz w:val="28"/>
          <w:szCs w:val="28"/>
        </w:rPr>
      </w:pPr>
      <w:r w:rsidRPr="009E2A7F">
        <w:rPr>
          <w:bCs/>
          <w:sz w:val="28"/>
          <w:szCs w:val="28"/>
        </w:rPr>
        <w:t xml:space="preserve">от </w:t>
      </w:r>
      <w:r w:rsidR="00641BFC" w:rsidRPr="009E2A7F">
        <w:rPr>
          <w:bCs/>
          <w:sz w:val="28"/>
          <w:szCs w:val="28"/>
        </w:rPr>
        <w:t>«</w:t>
      </w:r>
      <w:r w:rsidR="003752D6" w:rsidRPr="009E2A7F">
        <w:rPr>
          <w:bCs/>
          <w:sz w:val="28"/>
          <w:szCs w:val="28"/>
        </w:rPr>
        <w:t>_____</w:t>
      </w:r>
      <w:r w:rsidR="00641BFC" w:rsidRPr="009E2A7F">
        <w:rPr>
          <w:bCs/>
          <w:sz w:val="28"/>
          <w:szCs w:val="28"/>
        </w:rPr>
        <w:t xml:space="preserve">» </w:t>
      </w:r>
      <w:r w:rsidR="003752D6" w:rsidRPr="009E2A7F">
        <w:rPr>
          <w:bCs/>
          <w:sz w:val="28"/>
          <w:szCs w:val="28"/>
        </w:rPr>
        <w:t>_______________</w:t>
      </w:r>
      <w:r w:rsidR="00723A28" w:rsidRPr="009E2A7F">
        <w:rPr>
          <w:bCs/>
          <w:sz w:val="28"/>
          <w:szCs w:val="28"/>
        </w:rPr>
        <w:t xml:space="preserve"> </w:t>
      </w:r>
      <w:r w:rsidR="00957CA7" w:rsidRPr="009E2A7F">
        <w:rPr>
          <w:bCs/>
          <w:sz w:val="28"/>
          <w:szCs w:val="28"/>
        </w:rPr>
        <w:t>20</w:t>
      </w:r>
      <w:r w:rsidR="00DB6045" w:rsidRPr="009E2A7F">
        <w:rPr>
          <w:bCs/>
          <w:sz w:val="28"/>
          <w:szCs w:val="28"/>
        </w:rPr>
        <w:t>2</w:t>
      </w:r>
      <w:r w:rsidR="009E2A7F" w:rsidRPr="009E2A7F">
        <w:rPr>
          <w:bCs/>
          <w:sz w:val="28"/>
          <w:szCs w:val="28"/>
        </w:rPr>
        <w:t>4</w:t>
      </w:r>
      <w:r w:rsidR="00957CA7" w:rsidRPr="009E2A7F">
        <w:rPr>
          <w:bCs/>
          <w:sz w:val="28"/>
          <w:szCs w:val="28"/>
        </w:rPr>
        <w:t xml:space="preserve"> года</w:t>
      </w:r>
      <w:r w:rsidR="003273D8" w:rsidRPr="009E2A7F">
        <w:rPr>
          <w:sz w:val="28"/>
          <w:szCs w:val="28"/>
        </w:rPr>
        <w:t xml:space="preserve">            </w:t>
      </w:r>
      <w:r w:rsidR="000C1B0F" w:rsidRPr="009E2A7F">
        <w:rPr>
          <w:sz w:val="28"/>
          <w:szCs w:val="28"/>
        </w:rPr>
        <w:tab/>
      </w:r>
      <w:r w:rsidR="00996CE8" w:rsidRPr="009E2A7F">
        <w:rPr>
          <w:sz w:val="28"/>
          <w:szCs w:val="28"/>
        </w:rPr>
        <w:t xml:space="preserve">      </w:t>
      </w:r>
      <w:r w:rsidR="000C1B0F" w:rsidRPr="009E2A7F">
        <w:rPr>
          <w:sz w:val="28"/>
          <w:szCs w:val="28"/>
        </w:rPr>
        <w:t xml:space="preserve">  </w:t>
      </w:r>
      <w:r w:rsidR="00372F98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 xml:space="preserve">   </w:t>
      </w:r>
      <w:r w:rsidR="003273D8" w:rsidRPr="009E2A7F">
        <w:rPr>
          <w:sz w:val="28"/>
          <w:szCs w:val="28"/>
        </w:rPr>
        <w:t xml:space="preserve">  </w:t>
      </w:r>
      <w:r w:rsidR="00822AC6" w:rsidRPr="009E2A7F">
        <w:rPr>
          <w:sz w:val="28"/>
          <w:szCs w:val="28"/>
        </w:rPr>
        <w:t xml:space="preserve">   </w:t>
      </w:r>
      <w:r w:rsidR="00F0538A" w:rsidRPr="009E2A7F">
        <w:rPr>
          <w:sz w:val="28"/>
          <w:szCs w:val="28"/>
        </w:rPr>
        <w:t xml:space="preserve">         </w:t>
      </w:r>
      <w:r w:rsidR="00973B7B" w:rsidRPr="009E2A7F">
        <w:rPr>
          <w:sz w:val="28"/>
          <w:szCs w:val="28"/>
        </w:rPr>
        <w:t xml:space="preserve">           </w:t>
      </w:r>
      <w:r w:rsidR="00822AC6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>№</w:t>
      </w:r>
      <w:r w:rsidR="003752D6" w:rsidRPr="009E2A7F">
        <w:rPr>
          <w:sz w:val="28"/>
          <w:szCs w:val="28"/>
        </w:rPr>
        <w:t>______</w:t>
      </w:r>
    </w:p>
    <w:p w:rsidR="003A4EBC" w:rsidRPr="004E3C9E" w:rsidRDefault="003A4EBC" w:rsidP="003A4EBC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E051F2" w:rsidRDefault="00E051F2" w:rsidP="004E41F4">
            <w:pPr>
              <w:rPr>
                <w:sz w:val="28"/>
                <w:szCs w:val="28"/>
              </w:rPr>
            </w:pPr>
          </w:p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</w:t>
            </w:r>
            <w:r w:rsidR="00CA6420">
              <w:rPr>
                <w:sz w:val="28"/>
                <w:szCs w:val="28"/>
              </w:rPr>
              <w:t xml:space="preserve">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541A91">
          <w:head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0034A4" w:rsidRPr="004E3C9E" w:rsidRDefault="000034A4" w:rsidP="007857A6">
      <w:pPr>
        <w:pStyle w:val="a4"/>
        <w:ind w:firstLine="709"/>
        <w:rPr>
          <w:sz w:val="20"/>
        </w:rPr>
      </w:pPr>
    </w:p>
    <w:p w:rsidR="00E051F2" w:rsidRDefault="00E051F2" w:rsidP="00013A37">
      <w:pPr>
        <w:pStyle w:val="a4"/>
        <w:ind w:firstLine="709"/>
        <w:rPr>
          <w:sz w:val="28"/>
          <w:szCs w:val="28"/>
        </w:rPr>
      </w:pPr>
    </w:p>
    <w:p w:rsidR="006A2D15" w:rsidRPr="00DC061F" w:rsidRDefault="006A2D15" w:rsidP="00013A37">
      <w:pPr>
        <w:pStyle w:val="a4"/>
        <w:ind w:firstLine="709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</w:t>
      </w:r>
      <w:r w:rsidRPr="00DC061F">
        <w:rPr>
          <w:sz w:val="28"/>
          <w:szCs w:val="28"/>
        </w:rPr>
        <w:t xml:space="preserve">уководствуясь </w:t>
      </w:r>
      <w:r w:rsidR="00CA6420" w:rsidRPr="00DC061F">
        <w:rPr>
          <w:sz w:val="28"/>
          <w:szCs w:val="28"/>
        </w:rPr>
        <w:t>решением Думы города Нижневартовска от 25.10.2016 №40</w:t>
      </w:r>
      <w:r w:rsidR="00CA6420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статьей 19 Устава города Нижневартовска,</w:t>
      </w:r>
    </w:p>
    <w:p w:rsidR="00FC4559" w:rsidRPr="00CA2991" w:rsidRDefault="00FC4559" w:rsidP="00BB1813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3273D8" w:rsidRDefault="00E812F1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BA768C" w:rsidRPr="00DC061F" w:rsidRDefault="00BA768C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:rsidR="00ED2DBF" w:rsidRPr="00927893" w:rsidRDefault="006E5209" w:rsidP="00927893">
      <w:pPr>
        <w:pStyle w:val="a8"/>
        <w:numPr>
          <w:ilvl w:val="0"/>
          <w:numId w:val="22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Наградить Благодарственным письмом Думы города Нижневартовска</w:t>
      </w:r>
      <w:r w:rsidR="00AD062A" w:rsidRPr="009502D2">
        <w:rPr>
          <w:szCs w:val="28"/>
        </w:rPr>
        <w:t xml:space="preserve"> </w:t>
      </w:r>
      <w:r w:rsidR="00BF2669" w:rsidRPr="009502D2">
        <w:rPr>
          <w:szCs w:val="28"/>
        </w:rPr>
        <w:t xml:space="preserve">за многолетний плодотворный труд </w:t>
      </w:r>
      <w:r w:rsidR="00940DDD" w:rsidRPr="009502D2">
        <w:rPr>
          <w:szCs w:val="28"/>
        </w:rPr>
        <w:t>и высоки</w:t>
      </w:r>
      <w:r w:rsidR="00013A37" w:rsidRPr="009502D2">
        <w:rPr>
          <w:szCs w:val="28"/>
        </w:rPr>
        <w:t>й</w:t>
      </w:r>
      <w:r w:rsidR="00940DDD" w:rsidRPr="009502D2">
        <w:rPr>
          <w:szCs w:val="28"/>
        </w:rPr>
        <w:t xml:space="preserve"> профессионал</w:t>
      </w:r>
      <w:r w:rsidR="00013A37" w:rsidRPr="009502D2">
        <w:rPr>
          <w:szCs w:val="28"/>
        </w:rPr>
        <w:t>изм</w:t>
      </w:r>
      <w:r w:rsidR="00927893">
        <w:rPr>
          <w:szCs w:val="28"/>
        </w:rPr>
        <w:t xml:space="preserve"> </w:t>
      </w:r>
      <w:r w:rsidR="00133E0A" w:rsidRPr="00927893">
        <w:rPr>
          <w:szCs w:val="28"/>
        </w:rPr>
        <w:t>Олейникова Николая Владимировича, электромонтера по ремонту и монтажу кабельных линий сетевого района №2 акционерного общества «Городские электрические сети»</w:t>
      </w:r>
      <w:r w:rsidR="00ED2DBF" w:rsidRPr="00927893">
        <w:rPr>
          <w:szCs w:val="28"/>
        </w:rPr>
        <w:t>.</w:t>
      </w:r>
    </w:p>
    <w:p w:rsidR="003F2F20" w:rsidRPr="00652319" w:rsidRDefault="00626960" w:rsidP="009502D2">
      <w:pPr>
        <w:widowControl w:val="0"/>
        <w:tabs>
          <w:tab w:val="left" w:pos="1560"/>
          <w:tab w:val="left" w:pos="18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2319">
        <w:rPr>
          <w:sz w:val="28"/>
          <w:szCs w:val="28"/>
        </w:rPr>
        <w:t>2</w:t>
      </w:r>
      <w:r w:rsidR="000B18C2" w:rsidRPr="00652319">
        <w:rPr>
          <w:sz w:val="28"/>
          <w:szCs w:val="28"/>
        </w:rPr>
        <w:t>.</w:t>
      </w:r>
      <w:r w:rsidR="00E01836" w:rsidRPr="00652319">
        <w:rPr>
          <w:sz w:val="28"/>
          <w:szCs w:val="28"/>
        </w:rPr>
        <w:t xml:space="preserve"> </w:t>
      </w:r>
      <w:r w:rsidR="00CA6420" w:rsidRPr="00652319">
        <w:rPr>
          <w:sz w:val="28"/>
          <w:szCs w:val="28"/>
        </w:rPr>
        <w:t>Настоящее р</w:t>
      </w:r>
      <w:r w:rsidR="003F2F20" w:rsidRPr="00652319">
        <w:rPr>
          <w:sz w:val="28"/>
          <w:szCs w:val="28"/>
        </w:rPr>
        <w:t>ешение вступает в силу после его подписания.</w:t>
      </w:r>
    </w:p>
    <w:p w:rsidR="00977B5F" w:rsidRPr="00652319" w:rsidRDefault="00977B5F" w:rsidP="00472F83">
      <w:pPr>
        <w:jc w:val="both"/>
        <w:rPr>
          <w:sz w:val="28"/>
          <w:szCs w:val="28"/>
        </w:rPr>
      </w:pPr>
    </w:p>
    <w:p w:rsidR="00726E9A" w:rsidRPr="00652319" w:rsidRDefault="00726E9A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285D2F" w:rsidRPr="00652319" w:rsidRDefault="001C3F18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>Председатель Думы</w:t>
      </w:r>
    </w:p>
    <w:p w:rsidR="0062166B" w:rsidRPr="00652319" w:rsidRDefault="00AB4739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 xml:space="preserve">города Нижневартовска                             </w:t>
      </w:r>
      <w:r w:rsidR="00E6546A" w:rsidRPr="00652319">
        <w:rPr>
          <w:sz w:val="28"/>
          <w:szCs w:val="28"/>
        </w:rPr>
        <w:t xml:space="preserve">         </w:t>
      </w:r>
      <w:r w:rsidRPr="00652319">
        <w:rPr>
          <w:sz w:val="28"/>
          <w:szCs w:val="28"/>
        </w:rPr>
        <w:t xml:space="preserve">                  </w:t>
      </w:r>
      <w:r w:rsidR="00822AC6" w:rsidRPr="00652319">
        <w:rPr>
          <w:sz w:val="28"/>
          <w:szCs w:val="28"/>
        </w:rPr>
        <w:tab/>
      </w:r>
      <w:r w:rsidR="004F1732" w:rsidRPr="00652319">
        <w:rPr>
          <w:sz w:val="28"/>
          <w:szCs w:val="28"/>
        </w:rPr>
        <w:t xml:space="preserve">             А.В. Сатинов</w:t>
      </w:r>
    </w:p>
    <w:p w:rsidR="00B73F71" w:rsidRPr="00652319" w:rsidRDefault="00B73F71" w:rsidP="00957CA7"/>
    <w:p w:rsidR="00B73F71" w:rsidRPr="00652319" w:rsidRDefault="00B73F71" w:rsidP="00957CA7"/>
    <w:p w:rsidR="00B73F71" w:rsidRPr="00652319" w:rsidRDefault="00B73F71" w:rsidP="00957CA7"/>
    <w:p w:rsidR="00B73F71" w:rsidRPr="00652319" w:rsidRDefault="00B73F71" w:rsidP="00957CA7"/>
    <w:p w:rsidR="006E5209" w:rsidRDefault="0010360C" w:rsidP="00957CA7">
      <w:pPr>
        <w:rPr>
          <w:sz w:val="22"/>
          <w:szCs w:val="22"/>
        </w:rPr>
      </w:pPr>
      <w:r w:rsidRPr="00652319">
        <w:t>Дата подписания «____» ______________</w:t>
      </w:r>
      <w:r>
        <w:t xml:space="preserve"> 20</w:t>
      </w:r>
      <w:r w:rsidR="000934B3">
        <w:t>2</w:t>
      </w:r>
      <w:r w:rsidR="006A2D15">
        <w:t>4</w:t>
      </w:r>
      <w:r>
        <w:t xml:space="preserve"> г</w:t>
      </w:r>
      <w:r w:rsidR="00977240">
        <w:t>ода</w:t>
      </w:r>
    </w:p>
    <w:sectPr w:rsidR="006E5209" w:rsidSect="009502D2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2BA" w:rsidRDefault="009672BA" w:rsidP="00AB4739">
      <w:r>
        <w:separator/>
      </w:r>
    </w:p>
  </w:endnote>
  <w:endnote w:type="continuationSeparator" w:id="0">
    <w:p w:rsidR="009672BA" w:rsidRDefault="009672BA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2BA" w:rsidRDefault="009672BA" w:rsidP="00AB4739">
      <w:r>
        <w:separator/>
      </w:r>
    </w:p>
  </w:footnote>
  <w:footnote w:type="continuationSeparator" w:id="0">
    <w:p w:rsidR="009672BA" w:rsidRDefault="009672BA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3E0A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426"/>
    <w:multiLevelType w:val="hybridMultilevel"/>
    <w:tmpl w:val="F2568A4E"/>
    <w:lvl w:ilvl="0" w:tplc="53C4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81A98">
      <w:start w:val="1"/>
      <w:numFmt w:val="lowerLetter"/>
      <w:lvlText w:val="%2."/>
      <w:lvlJc w:val="left"/>
      <w:pPr>
        <w:ind w:left="1440" w:hanging="360"/>
      </w:pPr>
    </w:lvl>
    <w:lvl w:ilvl="2" w:tplc="B066A938">
      <w:start w:val="1"/>
      <w:numFmt w:val="lowerRoman"/>
      <w:lvlText w:val="%3."/>
      <w:lvlJc w:val="right"/>
      <w:pPr>
        <w:ind w:left="2160" w:hanging="180"/>
      </w:pPr>
    </w:lvl>
    <w:lvl w:ilvl="3" w:tplc="3A309206">
      <w:start w:val="1"/>
      <w:numFmt w:val="decimal"/>
      <w:lvlText w:val="%4."/>
      <w:lvlJc w:val="left"/>
      <w:pPr>
        <w:ind w:left="2880" w:hanging="360"/>
      </w:pPr>
    </w:lvl>
    <w:lvl w:ilvl="4" w:tplc="7714B57A">
      <w:start w:val="1"/>
      <w:numFmt w:val="lowerLetter"/>
      <w:lvlText w:val="%5."/>
      <w:lvlJc w:val="left"/>
      <w:pPr>
        <w:ind w:left="3600" w:hanging="360"/>
      </w:pPr>
    </w:lvl>
    <w:lvl w:ilvl="5" w:tplc="A4445FAA">
      <w:start w:val="1"/>
      <w:numFmt w:val="lowerRoman"/>
      <w:lvlText w:val="%6."/>
      <w:lvlJc w:val="right"/>
      <w:pPr>
        <w:ind w:left="4320" w:hanging="180"/>
      </w:pPr>
    </w:lvl>
    <w:lvl w:ilvl="6" w:tplc="551A5250">
      <w:start w:val="1"/>
      <w:numFmt w:val="decimal"/>
      <w:lvlText w:val="%7."/>
      <w:lvlJc w:val="left"/>
      <w:pPr>
        <w:ind w:left="5040" w:hanging="360"/>
      </w:pPr>
    </w:lvl>
    <w:lvl w:ilvl="7" w:tplc="2EB8D6E4">
      <w:start w:val="1"/>
      <w:numFmt w:val="lowerLetter"/>
      <w:lvlText w:val="%8."/>
      <w:lvlJc w:val="left"/>
      <w:pPr>
        <w:ind w:left="5760" w:hanging="360"/>
      </w:pPr>
    </w:lvl>
    <w:lvl w:ilvl="8" w:tplc="8A08DB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D633B"/>
    <w:multiLevelType w:val="hybridMultilevel"/>
    <w:tmpl w:val="4852E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4D20B0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461DB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FEA"/>
    <w:multiLevelType w:val="hybridMultilevel"/>
    <w:tmpl w:val="105297E0"/>
    <w:lvl w:ilvl="0" w:tplc="A65EF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CF7"/>
    <w:multiLevelType w:val="hybridMultilevel"/>
    <w:tmpl w:val="AD648B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A0813"/>
    <w:multiLevelType w:val="hybridMultilevel"/>
    <w:tmpl w:val="EB40902C"/>
    <w:lvl w:ilvl="0" w:tplc="C436D35A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161A56"/>
    <w:multiLevelType w:val="hybridMultilevel"/>
    <w:tmpl w:val="32985C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132E1"/>
    <w:multiLevelType w:val="hybridMultilevel"/>
    <w:tmpl w:val="05B656E8"/>
    <w:lvl w:ilvl="0" w:tplc="3BEEA4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A440AA4"/>
    <w:multiLevelType w:val="hybridMultilevel"/>
    <w:tmpl w:val="297CC76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414EE"/>
    <w:multiLevelType w:val="hybridMultilevel"/>
    <w:tmpl w:val="3904AE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20E1C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611E2"/>
    <w:multiLevelType w:val="hybridMultilevel"/>
    <w:tmpl w:val="8E3E4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51126"/>
    <w:multiLevelType w:val="hybridMultilevel"/>
    <w:tmpl w:val="CCB84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A156CB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2517C"/>
    <w:multiLevelType w:val="hybridMultilevel"/>
    <w:tmpl w:val="C35ADA96"/>
    <w:lvl w:ilvl="0" w:tplc="011A88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732A5C56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55C54"/>
    <w:multiLevelType w:val="hybridMultilevel"/>
    <w:tmpl w:val="77B85E80"/>
    <w:lvl w:ilvl="0" w:tplc="4E5C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5"/>
  </w:num>
  <w:num w:numId="3">
    <w:abstractNumId w:val="1"/>
  </w:num>
  <w:num w:numId="4">
    <w:abstractNumId w:val="23"/>
  </w:num>
  <w:num w:numId="5">
    <w:abstractNumId w:val="11"/>
  </w:num>
  <w:num w:numId="6">
    <w:abstractNumId w:val="20"/>
  </w:num>
  <w:num w:numId="7">
    <w:abstractNumId w:val="3"/>
  </w:num>
  <w:num w:numId="8">
    <w:abstractNumId w:val="5"/>
  </w:num>
  <w:num w:numId="9">
    <w:abstractNumId w:val="2"/>
  </w:num>
  <w:num w:numId="10">
    <w:abstractNumId w:val="25"/>
  </w:num>
  <w:num w:numId="11">
    <w:abstractNumId w:val="17"/>
  </w:num>
  <w:num w:numId="12">
    <w:abstractNumId w:val="7"/>
  </w:num>
  <w:num w:numId="13">
    <w:abstractNumId w:val="13"/>
  </w:num>
  <w:num w:numId="14">
    <w:abstractNumId w:val="26"/>
  </w:num>
  <w:num w:numId="15">
    <w:abstractNumId w:val="12"/>
  </w:num>
  <w:num w:numId="16">
    <w:abstractNumId w:val="0"/>
  </w:num>
  <w:num w:numId="17">
    <w:abstractNumId w:val="22"/>
  </w:num>
  <w:num w:numId="18">
    <w:abstractNumId w:val="9"/>
  </w:num>
  <w:num w:numId="19">
    <w:abstractNumId w:val="10"/>
  </w:num>
  <w:num w:numId="20">
    <w:abstractNumId w:val="18"/>
  </w:num>
  <w:num w:numId="21">
    <w:abstractNumId w:val="14"/>
  </w:num>
  <w:num w:numId="22">
    <w:abstractNumId w:val="4"/>
  </w:num>
  <w:num w:numId="23">
    <w:abstractNumId w:val="16"/>
  </w:num>
  <w:num w:numId="24">
    <w:abstractNumId w:val="24"/>
  </w:num>
  <w:num w:numId="25">
    <w:abstractNumId w:val="6"/>
  </w:num>
  <w:num w:numId="26">
    <w:abstractNumId w:val="21"/>
  </w:num>
  <w:num w:numId="2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3A37"/>
    <w:rsid w:val="00015A2A"/>
    <w:rsid w:val="00021BE2"/>
    <w:rsid w:val="0003543B"/>
    <w:rsid w:val="0003591F"/>
    <w:rsid w:val="00036BAF"/>
    <w:rsid w:val="000375BB"/>
    <w:rsid w:val="00044A55"/>
    <w:rsid w:val="00050421"/>
    <w:rsid w:val="000572E4"/>
    <w:rsid w:val="000633A8"/>
    <w:rsid w:val="00063644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A5A6E"/>
    <w:rsid w:val="000B18C2"/>
    <w:rsid w:val="000B646D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3A69"/>
    <w:rsid w:val="00133E0A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43D8"/>
    <w:rsid w:val="00165E0A"/>
    <w:rsid w:val="00166902"/>
    <w:rsid w:val="00167579"/>
    <w:rsid w:val="001679D8"/>
    <w:rsid w:val="0017006E"/>
    <w:rsid w:val="001716FB"/>
    <w:rsid w:val="001720D1"/>
    <w:rsid w:val="00174338"/>
    <w:rsid w:val="00174B74"/>
    <w:rsid w:val="001752BD"/>
    <w:rsid w:val="0017562F"/>
    <w:rsid w:val="001766B4"/>
    <w:rsid w:val="00177FF9"/>
    <w:rsid w:val="00181E30"/>
    <w:rsid w:val="00185E88"/>
    <w:rsid w:val="00191793"/>
    <w:rsid w:val="001948B3"/>
    <w:rsid w:val="001A196E"/>
    <w:rsid w:val="001A1BBD"/>
    <w:rsid w:val="001A32F4"/>
    <w:rsid w:val="001A6B3C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0253"/>
    <w:rsid w:val="001D5CE3"/>
    <w:rsid w:val="001D6305"/>
    <w:rsid w:val="001E56FA"/>
    <w:rsid w:val="001E7A38"/>
    <w:rsid w:val="001F1DF5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17E2"/>
    <w:rsid w:val="00234704"/>
    <w:rsid w:val="00234BD0"/>
    <w:rsid w:val="00235B5D"/>
    <w:rsid w:val="00237398"/>
    <w:rsid w:val="0024126D"/>
    <w:rsid w:val="00242CAA"/>
    <w:rsid w:val="002453CF"/>
    <w:rsid w:val="00245426"/>
    <w:rsid w:val="0025144C"/>
    <w:rsid w:val="002567AB"/>
    <w:rsid w:val="00256C5F"/>
    <w:rsid w:val="00257F42"/>
    <w:rsid w:val="00260740"/>
    <w:rsid w:val="00263011"/>
    <w:rsid w:val="00264214"/>
    <w:rsid w:val="00267EBC"/>
    <w:rsid w:val="002708C1"/>
    <w:rsid w:val="002717D4"/>
    <w:rsid w:val="00275E44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4BB4"/>
    <w:rsid w:val="002B54C2"/>
    <w:rsid w:val="002C02AE"/>
    <w:rsid w:val="002C77EA"/>
    <w:rsid w:val="002D13E6"/>
    <w:rsid w:val="002D2C24"/>
    <w:rsid w:val="002D4A3A"/>
    <w:rsid w:val="002E0B1A"/>
    <w:rsid w:val="002E2C67"/>
    <w:rsid w:val="002E3DFC"/>
    <w:rsid w:val="002F11D0"/>
    <w:rsid w:val="002F2C32"/>
    <w:rsid w:val="002F37CC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357A8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7642B"/>
    <w:rsid w:val="00380CD9"/>
    <w:rsid w:val="003848C1"/>
    <w:rsid w:val="0038521F"/>
    <w:rsid w:val="003873FD"/>
    <w:rsid w:val="00390BC2"/>
    <w:rsid w:val="003916E5"/>
    <w:rsid w:val="0039385F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7580"/>
    <w:rsid w:val="003C386F"/>
    <w:rsid w:val="003C55B8"/>
    <w:rsid w:val="003D036E"/>
    <w:rsid w:val="003D6612"/>
    <w:rsid w:val="003D72A8"/>
    <w:rsid w:val="003E0927"/>
    <w:rsid w:val="003E3430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42E0"/>
    <w:rsid w:val="00427570"/>
    <w:rsid w:val="00430D8B"/>
    <w:rsid w:val="0043256D"/>
    <w:rsid w:val="004333F6"/>
    <w:rsid w:val="00442542"/>
    <w:rsid w:val="004512CB"/>
    <w:rsid w:val="00454569"/>
    <w:rsid w:val="00454E66"/>
    <w:rsid w:val="00455889"/>
    <w:rsid w:val="0046574D"/>
    <w:rsid w:val="00470D27"/>
    <w:rsid w:val="004729DF"/>
    <w:rsid w:val="00472B82"/>
    <w:rsid w:val="00472D06"/>
    <w:rsid w:val="00472F83"/>
    <w:rsid w:val="00473F6C"/>
    <w:rsid w:val="004746EF"/>
    <w:rsid w:val="0047625A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3C9E"/>
    <w:rsid w:val="004E41F4"/>
    <w:rsid w:val="004E44F8"/>
    <w:rsid w:val="004E6082"/>
    <w:rsid w:val="004E7E52"/>
    <w:rsid w:val="004F1732"/>
    <w:rsid w:val="004F2C2F"/>
    <w:rsid w:val="004F5345"/>
    <w:rsid w:val="005050E4"/>
    <w:rsid w:val="00505B68"/>
    <w:rsid w:val="00506269"/>
    <w:rsid w:val="00507BB0"/>
    <w:rsid w:val="00511503"/>
    <w:rsid w:val="00511B61"/>
    <w:rsid w:val="00515B6C"/>
    <w:rsid w:val="00521533"/>
    <w:rsid w:val="005219E1"/>
    <w:rsid w:val="00523248"/>
    <w:rsid w:val="00524236"/>
    <w:rsid w:val="0053078C"/>
    <w:rsid w:val="00541492"/>
    <w:rsid w:val="00541A91"/>
    <w:rsid w:val="00544D89"/>
    <w:rsid w:val="0054744F"/>
    <w:rsid w:val="0055584A"/>
    <w:rsid w:val="0056618C"/>
    <w:rsid w:val="005767C7"/>
    <w:rsid w:val="0057734C"/>
    <w:rsid w:val="005819EC"/>
    <w:rsid w:val="00585DCC"/>
    <w:rsid w:val="00585E80"/>
    <w:rsid w:val="00590485"/>
    <w:rsid w:val="00590BBA"/>
    <w:rsid w:val="00590D55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3866"/>
    <w:rsid w:val="005D4B63"/>
    <w:rsid w:val="005D6361"/>
    <w:rsid w:val="005D67D5"/>
    <w:rsid w:val="005E4D2D"/>
    <w:rsid w:val="005E6A5D"/>
    <w:rsid w:val="005E6DC9"/>
    <w:rsid w:val="005F603E"/>
    <w:rsid w:val="005F6045"/>
    <w:rsid w:val="005F7D1D"/>
    <w:rsid w:val="00602290"/>
    <w:rsid w:val="00603FE4"/>
    <w:rsid w:val="0060788B"/>
    <w:rsid w:val="006100BD"/>
    <w:rsid w:val="0061038A"/>
    <w:rsid w:val="00612DDE"/>
    <w:rsid w:val="00612F2B"/>
    <w:rsid w:val="00613004"/>
    <w:rsid w:val="00615CA7"/>
    <w:rsid w:val="006166A7"/>
    <w:rsid w:val="0062111E"/>
    <w:rsid w:val="0062166B"/>
    <w:rsid w:val="00622CB6"/>
    <w:rsid w:val="006234BF"/>
    <w:rsid w:val="00626374"/>
    <w:rsid w:val="00626960"/>
    <w:rsid w:val="00630675"/>
    <w:rsid w:val="00630ABB"/>
    <w:rsid w:val="006368E1"/>
    <w:rsid w:val="00641BFC"/>
    <w:rsid w:val="00643324"/>
    <w:rsid w:val="0064722F"/>
    <w:rsid w:val="00651B52"/>
    <w:rsid w:val="00652319"/>
    <w:rsid w:val="006535F1"/>
    <w:rsid w:val="00655C47"/>
    <w:rsid w:val="0065675B"/>
    <w:rsid w:val="00657C89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767"/>
    <w:rsid w:val="006A0D61"/>
    <w:rsid w:val="006A1948"/>
    <w:rsid w:val="006A2D15"/>
    <w:rsid w:val="006A2D9D"/>
    <w:rsid w:val="006A3A63"/>
    <w:rsid w:val="006A78EB"/>
    <w:rsid w:val="006B759A"/>
    <w:rsid w:val="006C7E52"/>
    <w:rsid w:val="006D1544"/>
    <w:rsid w:val="006D746C"/>
    <w:rsid w:val="006E1BAA"/>
    <w:rsid w:val="006E1E0D"/>
    <w:rsid w:val="006E5209"/>
    <w:rsid w:val="006E6751"/>
    <w:rsid w:val="006F0442"/>
    <w:rsid w:val="006F1DCE"/>
    <w:rsid w:val="006F2EEA"/>
    <w:rsid w:val="006F4578"/>
    <w:rsid w:val="006F593D"/>
    <w:rsid w:val="006F5F96"/>
    <w:rsid w:val="006F72E7"/>
    <w:rsid w:val="007005AC"/>
    <w:rsid w:val="00703D56"/>
    <w:rsid w:val="00703EC7"/>
    <w:rsid w:val="0071043E"/>
    <w:rsid w:val="00710CF4"/>
    <w:rsid w:val="007138FB"/>
    <w:rsid w:val="007139E7"/>
    <w:rsid w:val="007145F0"/>
    <w:rsid w:val="007146C3"/>
    <w:rsid w:val="00723A28"/>
    <w:rsid w:val="00726E9A"/>
    <w:rsid w:val="00733112"/>
    <w:rsid w:val="00734CE3"/>
    <w:rsid w:val="007467AD"/>
    <w:rsid w:val="00750389"/>
    <w:rsid w:val="00752B44"/>
    <w:rsid w:val="00753AD1"/>
    <w:rsid w:val="0075746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6AD"/>
    <w:rsid w:val="007C2E4D"/>
    <w:rsid w:val="007C390D"/>
    <w:rsid w:val="007C4E3B"/>
    <w:rsid w:val="007C5553"/>
    <w:rsid w:val="007C6E75"/>
    <w:rsid w:val="007D01B2"/>
    <w:rsid w:val="007D194A"/>
    <w:rsid w:val="007D1A77"/>
    <w:rsid w:val="007D30B0"/>
    <w:rsid w:val="007D5AA5"/>
    <w:rsid w:val="007D5D28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7F7D98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41FC"/>
    <w:rsid w:val="00856FA8"/>
    <w:rsid w:val="00863F8A"/>
    <w:rsid w:val="00864139"/>
    <w:rsid w:val="0086786C"/>
    <w:rsid w:val="00867A6B"/>
    <w:rsid w:val="008720C0"/>
    <w:rsid w:val="0087507B"/>
    <w:rsid w:val="008766DC"/>
    <w:rsid w:val="00876AE4"/>
    <w:rsid w:val="00876D8D"/>
    <w:rsid w:val="00880200"/>
    <w:rsid w:val="00890B0C"/>
    <w:rsid w:val="008917C4"/>
    <w:rsid w:val="0089189D"/>
    <w:rsid w:val="008925B1"/>
    <w:rsid w:val="00895D20"/>
    <w:rsid w:val="00896D92"/>
    <w:rsid w:val="008970C9"/>
    <w:rsid w:val="008A24C6"/>
    <w:rsid w:val="008A47CB"/>
    <w:rsid w:val="008A6543"/>
    <w:rsid w:val="008A7948"/>
    <w:rsid w:val="008B1532"/>
    <w:rsid w:val="008B5174"/>
    <w:rsid w:val="008C0D4A"/>
    <w:rsid w:val="008C0F31"/>
    <w:rsid w:val="008C1C8B"/>
    <w:rsid w:val="008C205C"/>
    <w:rsid w:val="008C3829"/>
    <w:rsid w:val="008C5617"/>
    <w:rsid w:val="008C5680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E7750"/>
    <w:rsid w:val="008F101E"/>
    <w:rsid w:val="008F382B"/>
    <w:rsid w:val="008F77EC"/>
    <w:rsid w:val="00900247"/>
    <w:rsid w:val="00903894"/>
    <w:rsid w:val="0090563B"/>
    <w:rsid w:val="0090762C"/>
    <w:rsid w:val="00910BED"/>
    <w:rsid w:val="00910D49"/>
    <w:rsid w:val="009143F7"/>
    <w:rsid w:val="0091700B"/>
    <w:rsid w:val="00922424"/>
    <w:rsid w:val="00923DF5"/>
    <w:rsid w:val="00924521"/>
    <w:rsid w:val="00927893"/>
    <w:rsid w:val="00927B65"/>
    <w:rsid w:val="009338DC"/>
    <w:rsid w:val="009338EC"/>
    <w:rsid w:val="00940DDD"/>
    <w:rsid w:val="0094301F"/>
    <w:rsid w:val="0094312A"/>
    <w:rsid w:val="009502D2"/>
    <w:rsid w:val="00950471"/>
    <w:rsid w:val="00957071"/>
    <w:rsid w:val="00957CA7"/>
    <w:rsid w:val="00964553"/>
    <w:rsid w:val="009672BA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037"/>
    <w:rsid w:val="009C5D5E"/>
    <w:rsid w:val="009C79C5"/>
    <w:rsid w:val="009C7DAB"/>
    <w:rsid w:val="009D1044"/>
    <w:rsid w:val="009D3F71"/>
    <w:rsid w:val="009E1127"/>
    <w:rsid w:val="009E2A7F"/>
    <w:rsid w:val="009E3E09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184F"/>
    <w:rsid w:val="00A56ED3"/>
    <w:rsid w:val="00A60459"/>
    <w:rsid w:val="00A7007E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62A"/>
    <w:rsid w:val="00AD07C2"/>
    <w:rsid w:val="00AD1EF1"/>
    <w:rsid w:val="00AD28C8"/>
    <w:rsid w:val="00AD549C"/>
    <w:rsid w:val="00AE0379"/>
    <w:rsid w:val="00AE1D36"/>
    <w:rsid w:val="00AE5976"/>
    <w:rsid w:val="00AE6727"/>
    <w:rsid w:val="00AE6A32"/>
    <w:rsid w:val="00AE6DF8"/>
    <w:rsid w:val="00AF0166"/>
    <w:rsid w:val="00AF08C1"/>
    <w:rsid w:val="00AF0D0D"/>
    <w:rsid w:val="00AF3DD1"/>
    <w:rsid w:val="00AF5E70"/>
    <w:rsid w:val="00B02B21"/>
    <w:rsid w:val="00B0455E"/>
    <w:rsid w:val="00B0512D"/>
    <w:rsid w:val="00B05F5C"/>
    <w:rsid w:val="00B10D5B"/>
    <w:rsid w:val="00B1117D"/>
    <w:rsid w:val="00B112E7"/>
    <w:rsid w:val="00B16568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3F71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A768C"/>
    <w:rsid w:val="00BB08C0"/>
    <w:rsid w:val="00BB1813"/>
    <w:rsid w:val="00BB24E2"/>
    <w:rsid w:val="00BB6A9D"/>
    <w:rsid w:val="00BC0541"/>
    <w:rsid w:val="00BC0707"/>
    <w:rsid w:val="00BC0735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2669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26E65"/>
    <w:rsid w:val="00C31523"/>
    <w:rsid w:val="00C33610"/>
    <w:rsid w:val="00C426D6"/>
    <w:rsid w:val="00C43287"/>
    <w:rsid w:val="00C44E56"/>
    <w:rsid w:val="00C47B9A"/>
    <w:rsid w:val="00C50218"/>
    <w:rsid w:val="00C515D5"/>
    <w:rsid w:val="00C5393D"/>
    <w:rsid w:val="00C552FF"/>
    <w:rsid w:val="00C614B9"/>
    <w:rsid w:val="00C65ADB"/>
    <w:rsid w:val="00C70890"/>
    <w:rsid w:val="00C77E20"/>
    <w:rsid w:val="00C81EB0"/>
    <w:rsid w:val="00C84E23"/>
    <w:rsid w:val="00C86605"/>
    <w:rsid w:val="00C868CD"/>
    <w:rsid w:val="00C90867"/>
    <w:rsid w:val="00C9222F"/>
    <w:rsid w:val="00C94AC9"/>
    <w:rsid w:val="00C95E1F"/>
    <w:rsid w:val="00C960E8"/>
    <w:rsid w:val="00C964F1"/>
    <w:rsid w:val="00CA01BA"/>
    <w:rsid w:val="00CA2991"/>
    <w:rsid w:val="00CA3E9D"/>
    <w:rsid w:val="00CA458F"/>
    <w:rsid w:val="00CA4648"/>
    <w:rsid w:val="00CA4B31"/>
    <w:rsid w:val="00CA6420"/>
    <w:rsid w:val="00CA6745"/>
    <w:rsid w:val="00CA7505"/>
    <w:rsid w:val="00CB1634"/>
    <w:rsid w:val="00CB4D11"/>
    <w:rsid w:val="00CB5AD3"/>
    <w:rsid w:val="00CC1403"/>
    <w:rsid w:val="00CC4944"/>
    <w:rsid w:val="00CC5F57"/>
    <w:rsid w:val="00CC6263"/>
    <w:rsid w:val="00CD1663"/>
    <w:rsid w:val="00CD30F8"/>
    <w:rsid w:val="00CD7232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640"/>
    <w:rsid w:val="00D07BCD"/>
    <w:rsid w:val="00D11033"/>
    <w:rsid w:val="00D12276"/>
    <w:rsid w:val="00D126F7"/>
    <w:rsid w:val="00D12952"/>
    <w:rsid w:val="00D1332F"/>
    <w:rsid w:val="00D141DC"/>
    <w:rsid w:val="00D16B62"/>
    <w:rsid w:val="00D20F80"/>
    <w:rsid w:val="00D2367C"/>
    <w:rsid w:val="00D27D6A"/>
    <w:rsid w:val="00D320D3"/>
    <w:rsid w:val="00D322AB"/>
    <w:rsid w:val="00D32BD2"/>
    <w:rsid w:val="00D46E73"/>
    <w:rsid w:val="00D47701"/>
    <w:rsid w:val="00D51117"/>
    <w:rsid w:val="00D525C9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65AC"/>
    <w:rsid w:val="00D771A8"/>
    <w:rsid w:val="00D77F5D"/>
    <w:rsid w:val="00D809EB"/>
    <w:rsid w:val="00D83BAE"/>
    <w:rsid w:val="00D856A4"/>
    <w:rsid w:val="00D862FE"/>
    <w:rsid w:val="00D926EA"/>
    <w:rsid w:val="00D94B63"/>
    <w:rsid w:val="00D96DDC"/>
    <w:rsid w:val="00D9700D"/>
    <w:rsid w:val="00DA34DB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C5C1D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4F7C"/>
    <w:rsid w:val="00DF5A01"/>
    <w:rsid w:val="00DF6BCA"/>
    <w:rsid w:val="00DF7BF8"/>
    <w:rsid w:val="00E01836"/>
    <w:rsid w:val="00E04351"/>
    <w:rsid w:val="00E051F2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3412"/>
    <w:rsid w:val="00E3574C"/>
    <w:rsid w:val="00E40895"/>
    <w:rsid w:val="00E477F7"/>
    <w:rsid w:val="00E51922"/>
    <w:rsid w:val="00E5596E"/>
    <w:rsid w:val="00E57EC1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185B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C6606"/>
    <w:rsid w:val="00ED29B9"/>
    <w:rsid w:val="00ED2DBF"/>
    <w:rsid w:val="00ED34E1"/>
    <w:rsid w:val="00ED63CA"/>
    <w:rsid w:val="00EE12D1"/>
    <w:rsid w:val="00EE34D9"/>
    <w:rsid w:val="00EE4D84"/>
    <w:rsid w:val="00F0060B"/>
    <w:rsid w:val="00F00718"/>
    <w:rsid w:val="00F00D8A"/>
    <w:rsid w:val="00F01BE8"/>
    <w:rsid w:val="00F02EBD"/>
    <w:rsid w:val="00F035E6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34E55"/>
    <w:rsid w:val="00F367E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FEC"/>
    <w:rsid w:val="00F67C6F"/>
    <w:rsid w:val="00F803D5"/>
    <w:rsid w:val="00F83827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B73D0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uiPriority w:val="99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  <w:style w:type="paragraph" w:customStyle="1" w:styleId="10">
    <w:name w:val="Абзац списка1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6Char">
    <w:name w:val="Heading 6 Char"/>
    <w:basedOn w:val="a0"/>
    <w:uiPriority w:val="9"/>
    <w:rsid w:val="001F1DF5"/>
    <w:rPr>
      <w:rFonts w:ascii="Arial" w:eastAsia="Arial" w:hAnsi="Arial" w:cs="Arial"/>
      <w:b/>
      <w:bCs/>
      <w:sz w:val="22"/>
      <w:szCs w:val="22"/>
    </w:rPr>
  </w:style>
  <w:style w:type="character" w:customStyle="1" w:styleId="FontStyle11">
    <w:name w:val="Font Style11"/>
    <w:rsid w:val="00D20F80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70E2A-E191-4790-A3DF-6450F5E0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334</cp:revision>
  <cp:lastPrinted>2024-12-04T05:28:00Z</cp:lastPrinted>
  <dcterms:created xsi:type="dcterms:W3CDTF">2016-12-09T06:01:00Z</dcterms:created>
  <dcterms:modified xsi:type="dcterms:W3CDTF">2024-12-04T05:28:00Z</dcterms:modified>
</cp:coreProperties>
</file>